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0BE" w14:textId="4A3AAB58" w:rsidR="00692D7D" w:rsidRDefault="00692D7D" w:rsidP="00692D7D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48"/>
          <w:szCs w:val="48"/>
          <w:u w:val="single"/>
        </w:rPr>
        <w:t>Career Weeks Virtual Scavenger Hunt</w:t>
      </w:r>
    </w:p>
    <w:p w14:paraId="4CF88511" w14:textId="77777777" w:rsidR="00692D7D" w:rsidRDefault="00692D7D" w:rsidP="3D1AAF5C">
      <w:pPr>
        <w:rPr>
          <w:rFonts w:ascii="Arial" w:eastAsia="Arial" w:hAnsi="Arial" w:cs="Arial"/>
          <w:u w:val="single"/>
        </w:rPr>
      </w:pPr>
    </w:p>
    <w:p w14:paraId="75917E80" w14:textId="6AAB696E" w:rsidR="3D389C4D" w:rsidRDefault="3D389C4D" w:rsidP="3D1AAF5C">
      <w:pPr>
        <w:rPr>
          <w:rFonts w:ascii="Arial" w:eastAsia="Arial" w:hAnsi="Arial" w:cs="Arial"/>
          <w:u w:val="single"/>
        </w:rPr>
      </w:pPr>
      <w:r w:rsidRPr="3D1AAF5C">
        <w:rPr>
          <w:rFonts w:ascii="Arial" w:eastAsia="Arial" w:hAnsi="Arial" w:cs="Arial"/>
          <w:u w:val="single"/>
        </w:rPr>
        <w:t>Instructions:</w:t>
      </w:r>
    </w:p>
    <w:p w14:paraId="5731BB41" w14:textId="06AEA79A" w:rsidR="3D389C4D" w:rsidRDefault="3D389C4D" w:rsidP="3D1AAF5C">
      <w:pPr>
        <w:spacing w:line="360" w:lineRule="auto"/>
        <w:ind w:left="446" w:hanging="446"/>
        <w:rPr>
          <w:rFonts w:ascii="Arial" w:eastAsia="Arial" w:hAnsi="Arial" w:cs="Arial"/>
          <w:color w:val="000000" w:themeColor="text1"/>
        </w:rPr>
      </w:pPr>
      <w:r w:rsidRPr="3D1AAF5C">
        <w:rPr>
          <w:rFonts w:ascii="Arial" w:eastAsia="Arial" w:hAnsi="Arial" w:cs="Arial"/>
          <w:u w:val="single"/>
        </w:rPr>
        <w:t>Read</w:t>
      </w:r>
      <w:r w:rsidRPr="3D1AAF5C">
        <w:rPr>
          <w:rFonts w:ascii="Arial" w:eastAsia="Arial" w:hAnsi="Arial" w:cs="Arial"/>
        </w:rPr>
        <w:t xml:space="preserve"> the question and use the Suffolk website and other resources to</w:t>
      </w:r>
      <w:r w:rsidRPr="3D1AAF5C">
        <w:rPr>
          <w:rFonts w:ascii="Arial" w:eastAsia="Arial" w:hAnsi="Arial" w:cs="Arial"/>
          <w:b/>
          <w:bCs/>
        </w:rPr>
        <w:t xml:space="preserve"> </w:t>
      </w:r>
      <w:r w:rsidRPr="3D1AAF5C">
        <w:rPr>
          <w:rFonts w:ascii="Arial" w:eastAsia="Arial" w:hAnsi="Arial" w:cs="Arial"/>
          <w:u w:val="single"/>
        </w:rPr>
        <w:t>search</w:t>
      </w:r>
      <w:r w:rsidRPr="3D1AAF5C">
        <w:rPr>
          <w:rFonts w:ascii="Arial" w:eastAsia="Arial" w:hAnsi="Arial" w:cs="Arial"/>
        </w:rPr>
        <w:t xml:space="preserve"> for the answers.</w:t>
      </w:r>
    </w:p>
    <w:p w14:paraId="524550D0" w14:textId="47EBCC78" w:rsidR="3D389C4D" w:rsidRDefault="3D389C4D" w:rsidP="3D1AAF5C">
      <w:pPr>
        <w:spacing w:line="360" w:lineRule="auto"/>
        <w:ind w:left="446" w:hanging="446"/>
        <w:rPr>
          <w:rFonts w:ascii="Arial" w:eastAsia="Arial" w:hAnsi="Arial" w:cs="Arial"/>
          <w:color w:val="000000" w:themeColor="text1"/>
        </w:rPr>
      </w:pPr>
      <w:r w:rsidRPr="3D1AAF5C">
        <w:rPr>
          <w:rFonts w:ascii="Arial" w:eastAsia="Arial" w:hAnsi="Arial" w:cs="Arial"/>
        </w:rPr>
        <w:t xml:space="preserve">Write in your answer on your </w:t>
      </w:r>
      <w:r w:rsidRPr="00692D7D">
        <w:rPr>
          <w:rFonts w:ascii="Arial" w:eastAsia="Arial" w:hAnsi="Arial" w:cs="Arial"/>
          <w:u w:val="single"/>
        </w:rPr>
        <w:t>Answer Shee</w:t>
      </w:r>
      <w:r w:rsidRPr="00692D7D">
        <w:rPr>
          <w:rFonts w:ascii="Arial" w:eastAsia="Arial" w:hAnsi="Arial" w:cs="Arial"/>
          <w:bCs/>
          <w:u w:val="single"/>
        </w:rPr>
        <w:t>t</w:t>
      </w:r>
      <w:r w:rsidRPr="00692D7D">
        <w:rPr>
          <w:rFonts w:ascii="Arial" w:eastAsia="Arial" w:hAnsi="Arial" w:cs="Arial"/>
        </w:rPr>
        <w:t xml:space="preserve"> </w:t>
      </w:r>
      <w:r w:rsidRPr="3D1AAF5C">
        <w:rPr>
          <w:rFonts w:ascii="Arial" w:eastAsia="Arial" w:hAnsi="Arial" w:cs="Arial"/>
        </w:rPr>
        <w:t>(a document that was sent to you along with this)</w:t>
      </w:r>
      <w:r w:rsidR="00692D7D">
        <w:rPr>
          <w:rFonts w:ascii="Arial" w:eastAsia="Arial" w:hAnsi="Arial" w:cs="Arial"/>
        </w:rPr>
        <w:t>.</w:t>
      </w:r>
    </w:p>
    <w:p w14:paraId="741CD614" w14:textId="03D46E21" w:rsidR="3D389C4D" w:rsidRDefault="3D389C4D" w:rsidP="3D1AAF5C">
      <w:pPr>
        <w:spacing w:line="360" w:lineRule="auto"/>
        <w:rPr>
          <w:rFonts w:ascii="Arial" w:eastAsia="Arial" w:hAnsi="Arial" w:cs="Arial"/>
          <w:b/>
          <w:bCs/>
        </w:rPr>
      </w:pPr>
      <w:r w:rsidRPr="3D1AAF5C">
        <w:rPr>
          <w:rFonts w:ascii="Arial" w:eastAsia="Arial" w:hAnsi="Arial" w:cs="Arial"/>
          <w:u w:val="single"/>
        </w:rPr>
        <w:t>Links you should have open while participating</w:t>
      </w:r>
      <w:r w:rsidRPr="3D1AAF5C">
        <w:rPr>
          <w:rFonts w:ascii="Arial" w:eastAsia="Arial" w:hAnsi="Arial" w:cs="Arial"/>
          <w:b/>
          <w:bCs/>
        </w:rPr>
        <w:t>:</w:t>
      </w:r>
    </w:p>
    <w:p w14:paraId="60E11DCB" w14:textId="5DEC92AA" w:rsidR="3D389C4D" w:rsidRDefault="3D389C4D" w:rsidP="2ABCB0EB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color w:val="000000" w:themeColor="text1"/>
        </w:rPr>
      </w:pPr>
      <w:r w:rsidRPr="3D1AAF5C">
        <w:rPr>
          <w:rFonts w:ascii="Arial" w:eastAsia="Arial" w:hAnsi="Arial" w:cs="Arial"/>
        </w:rPr>
        <w:t>•suffolk.edu</w:t>
      </w:r>
    </w:p>
    <w:p w14:paraId="23B4B751" w14:textId="31714851" w:rsidR="3D389C4D" w:rsidRDefault="3D389C4D" w:rsidP="2ABCB0EB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color w:val="000000" w:themeColor="text1"/>
        </w:rPr>
      </w:pPr>
      <w:r w:rsidRPr="3D1AAF5C">
        <w:rPr>
          <w:rFonts w:ascii="Arial" w:eastAsia="Arial" w:hAnsi="Arial" w:cs="Arial"/>
        </w:rPr>
        <w:t xml:space="preserve">•suffolk.edu/careers </w:t>
      </w:r>
    </w:p>
    <w:p w14:paraId="75D0B8F7" w14:textId="3AA5E459" w:rsidR="3D389C4D" w:rsidRDefault="3D389C4D" w:rsidP="2ABCB0EB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color w:val="000000" w:themeColor="text1"/>
        </w:rPr>
      </w:pPr>
      <w:r w:rsidRPr="3D1AAF5C">
        <w:rPr>
          <w:rFonts w:ascii="Arial" w:eastAsia="Arial" w:hAnsi="Arial" w:cs="Arial"/>
        </w:rPr>
        <w:t>Suffolk.joinhandshake.com</w:t>
      </w:r>
    </w:p>
    <w:p w14:paraId="714EB2F5" w14:textId="63833F24" w:rsidR="3D389C4D" w:rsidRDefault="3D389C4D" w:rsidP="2ABCB0EB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color w:val="000000" w:themeColor="text1"/>
        </w:rPr>
      </w:pPr>
      <w:r w:rsidRPr="3D1AAF5C">
        <w:rPr>
          <w:rFonts w:ascii="Arial" w:eastAsia="Arial" w:hAnsi="Arial" w:cs="Arial"/>
        </w:rPr>
        <w:t xml:space="preserve">•https://quinncia.io </w:t>
      </w:r>
    </w:p>
    <w:p w14:paraId="502A95EC" w14:textId="6AA3CCE2" w:rsidR="3D389C4D" w:rsidRDefault="3D389C4D" w:rsidP="2ABCB0EB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color w:val="000000" w:themeColor="text1"/>
        </w:rPr>
      </w:pPr>
      <w:r w:rsidRPr="3D1AAF5C">
        <w:rPr>
          <w:rFonts w:ascii="Arial" w:eastAsia="Arial" w:hAnsi="Arial" w:cs="Arial"/>
        </w:rPr>
        <w:t>•https://www.linkedin.com/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8865"/>
      </w:tblGrid>
      <w:tr w:rsidR="2ABCB0EB" w14:paraId="4F948485" w14:textId="77777777" w:rsidTr="3D1AAF5C">
        <w:tc>
          <w:tcPr>
            <w:tcW w:w="615" w:type="dxa"/>
          </w:tcPr>
          <w:p w14:paraId="61F2A3D2" w14:textId="13867517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Q #</w:t>
            </w:r>
          </w:p>
        </w:tc>
        <w:tc>
          <w:tcPr>
            <w:tcW w:w="8865" w:type="dxa"/>
          </w:tcPr>
          <w:p w14:paraId="5497B329" w14:textId="428A111D" w:rsidR="2ABCB0EB" w:rsidRDefault="2C999315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Question: </w:t>
            </w:r>
          </w:p>
        </w:tc>
      </w:tr>
      <w:tr w:rsidR="2ABCB0EB" w14:paraId="5111DF40" w14:textId="77777777" w:rsidTr="3D1AAF5C">
        <w:tc>
          <w:tcPr>
            <w:tcW w:w="615" w:type="dxa"/>
          </w:tcPr>
          <w:p w14:paraId="0864FFDD" w14:textId="500650C2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8865" w:type="dxa"/>
          </w:tcPr>
          <w:p w14:paraId="194A120A" w14:textId="03775830" w:rsidR="23D7BA38" w:rsidRDefault="1508D1AF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Did you know the Career Center has just launched a new Career Ambassador Program? How can you schedule a 30-minute peer resume review with one of our ambassadors?  </w:t>
            </w:r>
          </w:p>
          <w:p w14:paraId="6EB67196" w14:textId="664F4E0F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5C680B7" w14:textId="552D9EE0" w:rsidR="23D7BA38" w:rsidRDefault="1508D1AF" w:rsidP="3D1AAF5C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Hint: Check out the Career Center via Handshake to guide you.</w:t>
            </w:r>
          </w:p>
        </w:tc>
      </w:tr>
      <w:tr w:rsidR="2ABCB0EB" w14:paraId="43B4BDBA" w14:textId="77777777" w:rsidTr="3D1AAF5C">
        <w:tc>
          <w:tcPr>
            <w:tcW w:w="615" w:type="dxa"/>
          </w:tcPr>
          <w:p w14:paraId="68E62B61" w14:textId="634C1D70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865" w:type="dxa"/>
          </w:tcPr>
          <w:p w14:paraId="4EAA6C07" w14:textId="54C20F60" w:rsidR="17A4290A" w:rsidRDefault="5FBDFA98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Finding information about your specific desired career field can be difficult. If you struggle to find career specific resources visit Vault!  </w:t>
            </w:r>
          </w:p>
          <w:p w14:paraId="1611EDDB" w14:textId="411FCDD2" w:rsidR="17A4290A" w:rsidRDefault="5FBDFA98" w:rsidP="3D1AAF5C">
            <w:pPr>
              <w:spacing w:line="259" w:lineRule="auto"/>
              <w:ind w:left="720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•How do you access Vault via Handshake</w:t>
            </w:r>
          </w:p>
          <w:p w14:paraId="342BCC8F" w14:textId="1E58111B" w:rsidR="17A4290A" w:rsidRDefault="5FBDFA98" w:rsidP="3D1AAF5C">
            <w:pPr>
              <w:spacing w:line="259" w:lineRule="auto"/>
              <w:ind w:left="720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•What is Vault useful for? </w:t>
            </w:r>
          </w:p>
          <w:p w14:paraId="26D09A24" w14:textId="59D5D6BD" w:rsidR="17A4290A" w:rsidRDefault="5FBDFA98" w:rsidP="3D1AAF5C">
            <w:pPr>
              <w:spacing w:line="259" w:lineRule="auto"/>
              <w:ind w:left="720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•What is the site’s most recent Career Blog post?  </w:t>
            </w:r>
          </w:p>
          <w:p w14:paraId="5DD669F1" w14:textId="5AEED432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098BB85E" w14:textId="77777777" w:rsidTr="3D1AAF5C">
        <w:tc>
          <w:tcPr>
            <w:tcW w:w="615" w:type="dxa"/>
          </w:tcPr>
          <w:p w14:paraId="1D794181" w14:textId="5534BCED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8865" w:type="dxa"/>
          </w:tcPr>
          <w:p w14:paraId="7A125350" w14:textId="3518E16C" w:rsidR="43997D31" w:rsidRDefault="3B472028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How can you find in-depth information about your desired career field including average salaries on Handshake?</w:t>
            </w:r>
          </w:p>
          <w:p w14:paraId="386658DA" w14:textId="763A6F35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50445681" w14:textId="77777777" w:rsidTr="3D1AAF5C">
        <w:tc>
          <w:tcPr>
            <w:tcW w:w="615" w:type="dxa"/>
          </w:tcPr>
          <w:p w14:paraId="7F8FD245" w14:textId="5AB98A10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8865" w:type="dxa"/>
          </w:tcPr>
          <w:p w14:paraId="4BC8A6BE" w14:textId="62CD2D4E" w:rsidR="3B10BB13" w:rsidRDefault="526058E9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Looking for advice from the Handshake community??? </w:t>
            </w:r>
          </w:p>
          <w:p w14:paraId="4F5F71B6" w14:textId="7CE6B630" w:rsidR="3B10BB13" w:rsidRDefault="526058E9" w:rsidP="2ABCB0E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Where would you go to be able to ask you questions?</w:t>
            </w:r>
          </w:p>
          <w:p w14:paraId="3656C538" w14:textId="2B0CF0B5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79415393" w14:textId="77777777" w:rsidTr="3D1AAF5C">
        <w:tc>
          <w:tcPr>
            <w:tcW w:w="615" w:type="dxa"/>
          </w:tcPr>
          <w:p w14:paraId="5ECFAF46" w14:textId="1D68A383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8865" w:type="dxa"/>
          </w:tcPr>
          <w:p w14:paraId="280AD93B" w14:textId="11FD3BEF" w:rsidR="2D5877E5" w:rsidRDefault="433134AE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The Career Center is prepared to help you find your dream internship and job! Endless resources are at your disposal in the upcoming Career events. </w:t>
            </w:r>
          </w:p>
          <w:p w14:paraId="431686CB" w14:textId="473D892B" w:rsidR="2D5877E5" w:rsidRDefault="433134AE" w:rsidP="2ABCB0EB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How can you favorite an upcoming Career Center event?</w:t>
            </w:r>
          </w:p>
          <w:p w14:paraId="36389B15" w14:textId="29271CC6" w:rsidR="2ABCB0EB" w:rsidRDefault="2ABCB0EB" w:rsidP="2ABCB0EB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</w:p>
          <w:p w14:paraId="0DD9AFF1" w14:textId="4AC80711" w:rsidR="2D5877E5" w:rsidRDefault="433134AE" w:rsidP="3D1AAF5C">
            <w:pPr>
              <w:rPr>
                <w:rFonts w:eastAsiaTheme="minorEastAsia"/>
                <w:color w:val="000000" w:themeColor="text1"/>
                <w:u w:val="single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Hint: Handshake is your best friend here! suffolk.joinhandshake.com</w:t>
            </w:r>
          </w:p>
        </w:tc>
      </w:tr>
      <w:tr w:rsidR="2ABCB0EB" w14:paraId="44E593AF" w14:textId="77777777" w:rsidTr="3D1AAF5C">
        <w:tc>
          <w:tcPr>
            <w:tcW w:w="615" w:type="dxa"/>
          </w:tcPr>
          <w:p w14:paraId="006CBDEE" w14:textId="06C947FA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8865" w:type="dxa"/>
          </w:tcPr>
          <w:p w14:paraId="50FEC9D2" w14:textId="4BAFBA9A" w:rsidR="0E18945F" w:rsidRDefault="4E899AC1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Let's say job searching has led you to a dead end. You want to elicit the help of your peers to understand their previous work experience in hopes of finding a company that best matches you. </w:t>
            </w:r>
          </w:p>
          <w:p w14:paraId="4637A934" w14:textId="2A740DD7" w:rsidR="0E18945F" w:rsidRDefault="4E899AC1" w:rsidP="2ABCB0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lastRenderedPageBreak/>
              <w:t xml:space="preserve">How can you reach out to Suffolk University students, in your major, to find a job experience that interests you, and message them about it? </w:t>
            </w:r>
          </w:p>
          <w:p w14:paraId="432CFD4E" w14:textId="648220EB" w:rsidR="0E18945F" w:rsidRDefault="4E899AC1" w:rsidP="2ABCB0E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Make sure to write the name of a student you would want to reach out to on your answer sheet!  </w:t>
            </w:r>
          </w:p>
          <w:p w14:paraId="2C7E87AF" w14:textId="455F10E9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7C8F5858" w14:textId="372A4133" w:rsidR="0E18945F" w:rsidRDefault="4E899AC1" w:rsidP="3D1AAF5C">
            <w:pPr>
              <w:rPr>
                <w:rFonts w:eastAsiaTheme="minorEastAsia"/>
                <w:color w:val="000000" w:themeColor="text1"/>
                <w:u w:val="single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Hint:</w:t>
            </w:r>
            <w:r w:rsidRPr="3D1AAF5C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76C22C97" w14:textId="1943ABF8" w:rsidR="0E18945F" w:rsidRDefault="4E899AC1" w:rsidP="3D1AAF5C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Again, Handshake is your best friend. Instead of checking out jobs, try checking out students and the filters found on the left-hand side. These filters will allow you to narrow your interests and find peers that resemble your career focus.</w:t>
            </w:r>
            <w:r w:rsidRPr="3D1AAF5C">
              <w:rPr>
                <w:rFonts w:eastAsiaTheme="minorEastAsia"/>
                <w:color w:val="000000" w:themeColor="text1"/>
              </w:rPr>
              <w:t xml:space="preserve"> </w:t>
            </w:r>
            <w:r w:rsidRPr="3D1AAF5C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</w:p>
        </w:tc>
      </w:tr>
      <w:tr w:rsidR="2ABCB0EB" w14:paraId="73005F24" w14:textId="77777777" w:rsidTr="3D1AAF5C">
        <w:tc>
          <w:tcPr>
            <w:tcW w:w="615" w:type="dxa"/>
          </w:tcPr>
          <w:p w14:paraId="3D2D421D" w14:textId="4D1C3A7C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lastRenderedPageBreak/>
              <w:t>7</w:t>
            </w:r>
          </w:p>
        </w:tc>
        <w:tc>
          <w:tcPr>
            <w:tcW w:w="8865" w:type="dxa"/>
          </w:tcPr>
          <w:p w14:paraId="673152AB" w14:textId="2EE240B7" w:rsidR="49212D43" w:rsidRDefault="5737CB85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Looking to make connections with Suffolk alumni who share your major group? </w:t>
            </w:r>
          </w:p>
          <w:p w14:paraId="2A7F4E64" w14:textId="356E2D2F" w:rsidR="49212D43" w:rsidRDefault="5737CB85" w:rsidP="2ABCB0E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How would you find former students who are now actively engaged in the workforce?  </w:t>
            </w:r>
          </w:p>
          <w:p w14:paraId="5FD283C8" w14:textId="5236F90A" w:rsidR="2ABCB0EB" w:rsidRDefault="2ABCB0EB" w:rsidP="3D1AAF5C">
            <w:pPr>
              <w:rPr>
                <w:rFonts w:eastAsiaTheme="minorEastAsia"/>
                <w:color w:val="000000" w:themeColor="text1"/>
              </w:rPr>
            </w:pPr>
          </w:p>
          <w:p w14:paraId="29D8560D" w14:textId="26427773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69A82628" w14:textId="77777777" w:rsidTr="3D1AAF5C">
        <w:tc>
          <w:tcPr>
            <w:tcW w:w="615" w:type="dxa"/>
          </w:tcPr>
          <w:p w14:paraId="0761F54A" w14:textId="78FF0794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8865" w:type="dxa"/>
          </w:tcPr>
          <w:p w14:paraId="1FD2ECE5" w14:textId="37B56341" w:rsidR="78DC07E2" w:rsidRDefault="1C3D9645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Having trouble writing or improving on your resume or cover letter?</w:t>
            </w:r>
          </w:p>
          <w:p w14:paraId="039E163A" w14:textId="113FA7BD" w:rsidR="78DC07E2" w:rsidRDefault="1C3D9645" w:rsidP="2ABCB0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What is an easy resource that can be found on the Suffolk.edu site that can help with that?</w:t>
            </w:r>
          </w:p>
          <w:p w14:paraId="4021164D" w14:textId="06F1A924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28D55759" w14:textId="77777777" w:rsidTr="3D1AAF5C">
        <w:tc>
          <w:tcPr>
            <w:tcW w:w="615" w:type="dxa"/>
          </w:tcPr>
          <w:p w14:paraId="0B0C1CE3" w14:textId="01D079D2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8865" w:type="dxa"/>
          </w:tcPr>
          <w:p w14:paraId="3E597041" w14:textId="1726E854" w:rsidR="10C090E2" w:rsidRDefault="681249A1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Did you know there are many different job search platforms that expose you to jobs and internships within a specific area? </w:t>
            </w:r>
          </w:p>
          <w:p w14:paraId="39C12651" w14:textId="5208A506" w:rsidR="10C090E2" w:rsidRDefault="681249A1" w:rsidP="2ABCB0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If you were looking for a job with the U.S Federal Government, what platform should you use to target your job search?  </w:t>
            </w:r>
          </w:p>
          <w:p w14:paraId="27E4585D" w14:textId="742B7C2A" w:rsidR="2ABCB0EB" w:rsidRDefault="2ABCB0EB" w:rsidP="3D1AAF5C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DA745DC" w14:textId="0231310C" w:rsidR="10C090E2" w:rsidRDefault="681249A1" w:rsidP="3D1AAF5C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*Hint* See suffolk.edu/careers Job and Internship Search and scroll to “Where should I search?” page</w:t>
            </w:r>
            <w:r w:rsidRPr="3D1AAF5C">
              <w:rPr>
                <w:rFonts w:eastAsiaTheme="minorEastAsia"/>
                <w:color w:val="000000" w:themeColor="text1"/>
              </w:rPr>
              <w:t xml:space="preserve"> </w:t>
            </w:r>
            <w:r w:rsidRPr="3D1AAF5C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</w:p>
        </w:tc>
      </w:tr>
      <w:tr w:rsidR="2ABCB0EB" w14:paraId="46FC230A" w14:textId="77777777" w:rsidTr="3D1AAF5C">
        <w:tc>
          <w:tcPr>
            <w:tcW w:w="615" w:type="dxa"/>
          </w:tcPr>
          <w:p w14:paraId="44959937" w14:textId="23250FCA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8865" w:type="dxa"/>
          </w:tcPr>
          <w:p w14:paraId="15CD7804" w14:textId="07650402" w:rsidR="7D644999" w:rsidRDefault="301E7DF5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Need help working on your interview skills? </w:t>
            </w:r>
          </w:p>
          <w:p w14:paraId="360D0046" w14:textId="70C8AB5A" w:rsidR="7D644999" w:rsidRDefault="301E7DF5" w:rsidP="2ABCB0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What is an easy resource that be found on the suffolk.edu/careers site that can help with that?  </w:t>
            </w:r>
          </w:p>
          <w:p w14:paraId="572F3530" w14:textId="5B761F4A" w:rsidR="2ABCB0EB" w:rsidRDefault="2ABCB0EB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  <w:p w14:paraId="0EF3F278" w14:textId="20D6C9D6" w:rsidR="7D644999" w:rsidRDefault="301E7DF5" w:rsidP="3D1AAF5C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*Hint* See suffolk.edu/careers Job and Internship Search and scroll to Internships page</w:t>
            </w:r>
            <w:r w:rsidRPr="3D1AAF5C">
              <w:rPr>
                <w:rFonts w:eastAsiaTheme="minorEastAsia"/>
                <w:b/>
                <w:bCs/>
                <w:color w:val="000000" w:themeColor="text1"/>
              </w:rPr>
              <w:t xml:space="preserve">  </w:t>
            </w:r>
          </w:p>
        </w:tc>
      </w:tr>
      <w:tr w:rsidR="2ABCB0EB" w14:paraId="3989EAA9" w14:textId="77777777" w:rsidTr="3D1AAF5C">
        <w:tc>
          <w:tcPr>
            <w:tcW w:w="615" w:type="dxa"/>
          </w:tcPr>
          <w:p w14:paraId="795A9579" w14:textId="21D0F540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8865" w:type="dxa"/>
          </w:tcPr>
          <w:p w14:paraId="51389500" w14:textId="46F57E3D" w:rsidR="25A955C5" w:rsidRDefault="5BD267A2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Looking for jobs virtually is a fun and easy way to find new opportunities to further your career, but it is important to recognize a scam when you see one! </w:t>
            </w:r>
          </w:p>
          <w:p w14:paraId="703F1B12" w14:textId="6FCE7B39" w:rsidR="25A955C5" w:rsidRDefault="5BD267A2" w:rsidP="2ABCB0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On the Suffolk Career Services website, under “Job and Internship Search” what is the center’s Job Search Safety Tip?  </w:t>
            </w:r>
          </w:p>
          <w:p w14:paraId="1C03C9FA" w14:textId="144A5A84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4B2352D8" w14:textId="77777777" w:rsidTr="3D1AAF5C">
        <w:tc>
          <w:tcPr>
            <w:tcW w:w="615" w:type="dxa"/>
          </w:tcPr>
          <w:p w14:paraId="240655C9" w14:textId="376E2EE5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8865" w:type="dxa"/>
          </w:tcPr>
          <w:p w14:paraId="106CAFCB" w14:textId="2717826E" w:rsidR="65ADF32D" w:rsidRDefault="5B668B87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The RAMP program is a great way to connect with alumni and build your network as a student here at Suffolk. </w:t>
            </w:r>
          </w:p>
          <w:p w14:paraId="0527A983" w14:textId="55978FED" w:rsidR="65ADF32D" w:rsidRDefault="5B668B87" w:rsidP="2ABCB0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What are one of the sample goals of the RAMP (Ram Alumni Mentoring Program) program?</w:t>
            </w:r>
          </w:p>
          <w:p w14:paraId="492A1252" w14:textId="3331BF63" w:rsidR="2ABCB0EB" w:rsidRDefault="2ABCB0EB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  <w:p w14:paraId="73852F26" w14:textId="4AE9E77C" w:rsidR="65ADF32D" w:rsidRDefault="5B668B87" w:rsidP="3D1AAF5C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*</w:t>
            </w:r>
            <w:r w:rsidR="7F4023DB" w:rsidRPr="3D1AAF5C">
              <w:rPr>
                <w:rFonts w:eastAsiaTheme="minorEastAsia"/>
                <w:color w:val="000000" w:themeColor="text1"/>
                <w:u w:val="single"/>
              </w:rPr>
              <w:t>H</w:t>
            </w:r>
            <w:r w:rsidRPr="3D1AAF5C">
              <w:rPr>
                <w:rFonts w:eastAsiaTheme="minorEastAsia"/>
                <w:color w:val="000000" w:themeColor="text1"/>
                <w:u w:val="single"/>
              </w:rPr>
              <w:t>int* see Ramp Mentee Guide under RAMP Program in Jobs and Internship Search</w:t>
            </w:r>
            <w:r w:rsidRPr="3D1AAF5C">
              <w:rPr>
                <w:rFonts w:eastAsiaTheme="minorEastAsia"/>
                <w:b/>
                <w:bCs/>
                <w:color w:val="000000" w:themeColor="text1"/>
              </w:rPr>
              <w:t xml:space="preserve">  </w:t>
            </w:r>
          </w:p>
          <w:p w14:paraId="0566CAFE" w14:textId="50B94EFB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2C4DC4BC" w14:textId="77777777" w:rsidTr="3D1AAF5C">
        <w:tc>
          <w:tcPr>
            <w:tcW w:w="615" w:type="dxa"/>
          </w:tcPr>
          <w:p w14:paraId="363C55DD" w14:textId="1723C067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lastRenderedPageBreak/>
              <w:t>13</w:t>
            </w:r>
          </w:p>
        </w:tc>
        <w:tc>
          <w:tcPr>
            <w:tcW w:w="8865" w:type="dxa"/>
          </w:tcPr>
          <w:p w14:paraId="79914A32" w14:textId="6F647B3E" w:rsidR="65998D49" w:rsidRDefault="59141A81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Planning to apply to a larger company? Worried about your resume standing out to employers? </w:t>
            </w:r>
            <w:proofErr w:type="spellStart"/>
            <w:r w:rsidRPr="3D1AAF5C">
              <w:rPr>
                <w:rFonts w:eastAsiaTheme="minorEastAsia"/>
                <w:color w:val="000000" w:themeColor="text1"/>
              </w:rPr>
              <w:t>Quinncia</w:t>
            </w:r>
            <w:proofErr w:type="spellEnd"/>
            <w:r w:rsidRPr="3D1AAF5C">
              <w:rPr>
                <w:rFonts w:eastAsiaTheme="minorEastAsia"/>
                <w:color w:val="000000" w:themeColor="text1"/>
              </w:rPr>
              <w:t xml:space="preserve">, an interactive artificial platform, will review your resume to ensure you will be noticed in resume tracking software. </w:t>
            </w:r>
          </w:p>
          <w:p w14:paraId="36293A09" w14:textId="3DDBAA68" w:rsidR="2ABCB0EB" w:rsidRDefault="2ABCB0EB" w:rsidP="3D1AAF5C">
            <w:pPr>
              <w:rPr>
                <w:rFonts w:eastAsiaTheme="minorEastAsia"/>
                <w:color w:val="000000" w:themeColor="text1"/>
              </w:rPr>
            </w:pPr>
          </w:p>
          <w:p w14:paraId="54550FA8" w14:textId="034CD658" w:rsidR="65998D49" w:rsidRDefault="59141A81" w:rsidP="2ABCB0E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What are two resources </w:t>
            </w:r>
            <w:proofErr w:type="spellStart"/>
            <w:r w:rsidRPr="3D1AAF5C">
              <w:rPr>
                <w:rFonts w:eastAsiaTheme="minorEastAsia"/>
                <w:color w:val="000000" w:themeColor="text1"/>
              </w:rPr>
              <w:t>Quinncia</w:t>
            </w:r>
            <w:proofErr w:type="spellEnd"/>
            <w:r w:rsidRPr="3D1AAF5C">
              <w:rPr>
                <w:rFonts w:eastAsiaTheme="minorEastAsia"/>
                <w:color w:val="000000" w:themeColor="text1"/>
              </w:rPr>
              <w:t xml:space="preserve"> can offer you?</w:t>
            </w:r>
          </w:p>
          <w:p w14:paraId="050D5CED" w14:textId="202D423C" w:rsidR="2ABCB0EB" w:rsidRDefault="2ABCB0EB" w:rsidP="3D1AAF5C">
            <w:pPr>
              <w:rPr>
                <w:rFonts w:eastAsiaTheme="minorEastAsia"/>
                <w:color w:val="000000" w:themeColor="text1"/>
              </w:rPr>
            </w:pPr>
          </w:p>
          <w:p w14:paraId="0FCC850E" w14:textId="6D85E881" w:rsidR="65998D49" w:rsidRDefault="59141A81" w:rsidP="3D1AAF5C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 xml:space="preserve">Hint: Logging into </w:t>
            </w:r>
            <w:proofErr w:type="spellStart"/>
            <w:r w:rsidRPr="3D1AAF5C">
              <w:rPr>
                <w:rFonts w:eastAsiaTheme="minorEastAsia"/>
                <w:color w:val="000000" w:themeColor="text1"/>
                <w:u w:val="single"/>
              </w:rPr>
              <w:t>Quinncia</w:t>
            </w:r>
            <w:proofErr w:type="spellEnd"/>
            <w:r w:rsidRPr="3D1AAF5C">
              <w:rPr>
                <w:rFonts w:eastAsiaTheme="minorEastAsia"/>
                <w:color w:val="000000" w:themeColor="text1"/>
                <w:u w:val="single"/>
              </w:rPr>
              <w:t xml:space="preserve"> will allow you greater access to explore the platform!</w:t>
            </w:r>
            <w:r w:rsidRPr="3D1AAF5C">
              <w:rPr>
                <w:rFonts w:eastAsiaTheme="minorEastAsia"/>
                <w:b/>
                <w:bCs/>
                <w:color w:val="000000" w:themeColor="text1"/>
              </w:rPr>
              <w:t xml:space="preserve">  </w:t>
            </w:r>
          </w:p>
        </w:tc>
      </w:tr>
      <w:tr w:rsidR="2ABCB0EB" w14:paraId="677269AD" w14:textId="77777777" w:rsidTr="3D1AAF5C">
        <w:tc>
          <w:tcPr>
            <w:tcW w:w="615" w:type="dxa"/>
          </w:tcPr>
          <w:p w14:paraId="25AAA99C" w14:textId="761E9E2D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8865" w:type="dxa"/>
          </w:tcPr>
          <w:p w14:paraId="6AE3AD40" w14:textId="4BB93723" w:rsidR="3209F5A1" w:rsidRDefault="25450510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What is the online networking tool that 93% of job recruiters use today?</w:t>
            </w:r>
          </w:p>
          <w:p w14:paraId="156D0A44" w14:textId="66B41943" w:rsidR="2ABCB0EB" w:rsidRDefault="2ABCB0EB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</w:p>
          <w:p w14:paraId="0BB3BD94" w14:textId="1EB2475A" w:rsidR="3209F5A1" w:rsidRDefault="25450510" w:rsidP="3D1AAF5C">
            <w:pPr>
              <w:rPr>
                <w:rFonts w:eastAsiaTheme="minorEastAsia"/>
                <w:color w:val="000000" w:themeColor="text1"/>
                <w:u w:val="single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Hint: See the links provided at the beginning of the Scavenger Hunt</w:t>
            </w:r>
            <w:r w:rsidRPr="3D1AAF5C">
              <w:rPr>
                <w:rFonts w:eastAsiaTheme="minorEastAsia"/>
                <w:color w:val="000000" w:themeColor="text1"/>
              </w:rPr>
              <w:t xml:space="preserve">  </w:t>
            </w:r>
          </w:p>
        </w:tc>
      </w:tr>
      <w:tr w:rsidR="2ABCB0EB" w14:paraId="7B37FE5A" w14:textId="77777777" w:rsidTr="3D1AAF5C">
        <w:tc>
          <w:tcPr>
            <w:tcW w:w="615" w:type="dxa"/>
          </w:tcPr>
          <w:p w14:paraId="2C337781" w14:textId="289B4594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8865" w:type="dxa"/>
          </w:tcPr>
          <w:p w14:paraId="4DF5BFC0" w14:textId="6BB0E61B" w:rsidR="6A309F38" w:rsidRDefault="34199780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Interested in expanding your knowledge regarding contemporary workplace culture and standards through LinkedIn? </w:t>
            </w:r>
          </w:p>
          <w:p w14:paraId="50717820" w14:textId="4C8FED98" w:rsidR="6A309F38" w:rsidRDefault="34199780" w:rsidP="2ABCB0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Where would you go through the Suffolk University website to find a link to sign up for instructional courses?</w:t>
            </w:r>
          </w:p>
          <w:p w14:paraId="3D36279F" w14:textId="7435DD8B" w:rsidR="2ABCB0EB" w:rsidRDefault="2ABCB0EB" w:rsidP="3D1AAF5C">
            <w:pPr>
              <w:spacing w:line="360" w:lineRule="auto"/>
              <w:ind w:left="360"/>
              <w:rPr>
                <w:rFonts w:eastAsiaTheme="minorEastAsia"/>
                <w:color w:val="000000" w:themeColor="text1"/>
              </w:rPr>
            </w:pPr>
          </w:p>
          <w:p w14:paraId="0175B950" w14:textId="4524A551" w:rsidR="6A309F38" w:rsidRDefault="34199780" w:rsidP="3D1AAF5C">
            <w:pPr>
              <w:rPr>
                <w:rFonts w:eastAsiaTheme="minorEastAsia"/>
                <w:color w:val="000000" w:themeColor="text1"/>
                <w:u w:val="single"/>
              </w:rPr>
            </w:pPr>
            <w:r w:rsidRPr="3D1AAF5C">
              <w:rPr>
                <w:rFonts w:eastAsiaTheme="minorEastAsia"/>
                <w:color w:val="000000" w:themeColor="text1"/>
                <w:u w:val="single"/>
              </w:rPr>
              <w:t>Hint: Visit  Suffolk.edu/careers</w:t>
            </w:r>
          </w:p>
        </w:tc>
      </w:tr>
      <w:tr w:rsidR="2ABCB0EB" w14:paraId="2BAC5255" w14:textId="77777777" w:rsidTr="3D1AAF5C">
        <w:tc>
          <w:tcPr>
            <w:tcW w:w="615" w:type="dxa"/>
          </w:tcPr>
          <w:p w14:paraId="2F04B73F" w14:textId="6BDB16A5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8865" w:type="dxa"/>
          </w:tcPr>
          <w:p w14:paraId="47B8EBD9" w14:textId="128595BB" w:rsidR="154D6FD7" w:rsidRDefault="34F3979F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Studying abroad is a big part of some student’s experience here at Suffolk but highlighting the experience of studying abroad of a resume, in an interview or a job application can be difficult. No fear, Career Services has you covered!  </w:t>
            </w:r>
          </w:p>
          <w:p w14:paraId="7EAF048F" w14:textId="6AEA2EF9" w:rsidR="154D6FD7" w:rsidRDefault="34F3979F" w:rsidP="2ABCB0E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Visit suffolk.edu/careers and find the upcoming event that can help you bridge this gap. </w:t>
            </w:r>
          </w:p>
          <w:p w14:paraId="6D0CBD6E" w14:textId="74D36E0B" w:rsidR="154D6FD7" w:rsidRDefault="34F3979F" w:rsidP="2ABCB0E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Make sure to include the name and date of the event and where you can sign up for it.  </w:t>
            </w:r>
          </w:p>
          <w:p w14:paraId="5B8D278E" w14:textId="4E7E9C41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4F26754F" w14:textId="77777777" w:rsidTr="3D1AAF5C">
        <w:tc>
          <w:tcPr>
            <w:tcW w:w="615" w:type="dxa"/>
          </w:tcPr>
          <w:p w14:paraId="135ECEAF" w14:textId="25AD39B7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8865" w:type="dxa"/>
          </w:tcPr>
          <w:p w14:paraId="2DF17FA1" w14:textId="0E743C98" w:rsidR="457A21EA" w:rsidRDefault="4A4AEA31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 xml:space="preserve">Want to work on your elevator pitch to be prepared for potential future employers? </w:t>
            </w:r>
          </w:p>
          <w:p w14:paraId="1A1194FA" w14:textId="4616867A" w:rsidR="457A21EA" w:rsidRDefault="4A4AEA31" w:rsidP="2ABCB0E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Which career week event can help you with that?</w:t>
            </w:r>
          </w:p>
          <w:p w14:paraId="67C607A8" w14:textId="2F6A195D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30DC9437" w14:textId="77777777" w:rsidTr="3D1AAF5C">
        <w:tc>
          <w:tcPr>
            <w:tcW w:w="615" w:type="dxa"/>
          </w:tcPr>
          <w:p w14:paraId="2E60D509" w14:textId="3522B0D2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18</w:t>
            </w:r>
          </w:p>
        </w:tc>
        <w:tc>
          <w:tcPr>
            <w:tcW w:w="8865" w:type="dxa"/>
          </w:tcPr>
          <w:p w14:paraId="04DF61AD" w14:textId="28F9A41A" w:rsidR="58054050" w:rsidRDefault="15AD81A8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When we return to in person classes, where will you be able to find the career services team?</w:t>
            </w:r>
          </w:p>
          <w:p w14:paraId="540EC4F7" w14:textId="32C83F45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17A04021" w14:textId="77777777" w:rsidTr="3D1AAF5C">
        <w:tc>
          <w:tcPr>
            <w:tcW w:w="615" w:type="dxa"/>
          </w:tcPr>
          <w:p w14:paraId="3C935FE9" w14:textId="345C07AF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8865" w:type="dxa"/>
          </w:tcPr>
          <w:p w14:paraId="4E4ADE6D" w14:textId="45D59843" w:rsidR="151E1D66" w:rsidRDefault="21DCD1C5" w:rsidP="3D1AAF5C">
            <w:pPr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What event is the Career Center hosting on March 4</w:t>
            </w:r>
            <w:r w:rsidRPr="3D1AAF5C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Pr="3D1AAF5C">
              <w:rPr>
                <w:rFonts w:eastAsiaTheme="minorEastAsia"/>
                <w:color w:val="000000" w:themeColor="text1"/>
              </w:rPr>
              <w:t xml:space="preserve">?  </w:t>
            </w:r>
          </w:p>
          <w:p w14:paraId="15315329" w14:textId="44588484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ABCB0EB" w14:paraId="6B15CD72" w14:textId="77777777" w:rsidTr="3D1AAF5C">
        <w:trPr>
          <w:trHeight w:val="330"/>
        </w:trPr>
        <w:tc>
          <w:tcPr>
            <w:tcW w:w="615" w:type="dxa"/>
          </w:tcPr>
          <w:p w14:paraId="72D01CC5" w14:textId="5B2F0FA4" w:rsidR="2ABCB0EB" w:rsidRDefault="2ABCB0EB" w:rsidP="2ABCB0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ABCB0EB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8865" w:type="dxa"/>
          </w:tcPr>
          <w:p w14:paraId="5D727774" w14:textId="1E0E1451" w:rsidR="4E447829" w:rsidRDefault="6E78F478" w:rsidP="3D1AAF5C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3D1AAF5C">
              <w:rPr>
                <w:rFonts w:eastAsiaTheme="minorEastAsia"/>
                <w:color w:val="000000" w:themeColor="text1"/>
              </w:rPr>
              <w:t>Who can you follow to never miss important upcoming career events or news?</w:t>
            </w:r>
          </w:p>
          <w:p w14:paraId="14010EB5" w14:textId="306B1A2F" w:rsidR="2ABCB0EB" w:rsidRDefault="2ABCB0EB" w:rsidP="3D1AAF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</w:tbl>
    <w:p w14:paraId="29933A9A" w14:textId="628EED04" w:rsidR="2ABCB0EB" w:rsidRDefault="2ABCB0EB" w:rsidP="2ABCB0EB"/>
    <w:p w14:paraId="05229BE9" w14:textId="75E75D1B" w:rsidR="2ABCB0EB" w:rsidRDefault="00692D7D" w:rsidP="2ABCB0EB">
      <w:r>
        <w:t xml:space="preserve">Complete your blank answer sheet (also included) and email to Career Ambassador Abby Larmore at </w:t>
      </w:r>
      <w:hyperlink r:id="rId8" w:history="1">
        <w:r w:rsidRPr="00B12BDC">
          <w:rPr>
            <w:rStyle w:val="Hyperlink"/>
          </w:rPr>
          <w:t>alarmore@su.suffolk.edu</w:t>
        </w:r>
      </w:hyperlink>
      <w:r>
        <w:t xml:space="preserve"> by Friday, February 26</w:t>
      </w:r>
      <w:r w:rsidRPr="00692D7D">
        <w:rPr>
          <w:vertAlign w:val="superscript"/>
        </w:rPr>
        <w:t>th</w:t>
      </w:r>
      <w:r>
        <w:t>, and you will be entered to win a $50 Grub Hub gift card!</w:t>
      </w:r>
    </w:p>
    <w:p w14:paraId="6EBD354B" w14:textId="77777777" w:rsidR="00692D7D" w:rsidRDefault="00692D7D" w:rsidP="2ABCB0EB"/>
    <w:sectPr w:rsidR="0069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4A9"/>
    <w:multiLevelType w:val="hybridMultilevel"/>
    <w:tmpl w:val="EC0E8828"/>
    <w:lvl w:ilvl="0" w:tplc="DD0A73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920F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162DA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883C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CEFA9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B4C9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82DA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1000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FA55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6E3B"/>
    <w:multiLevelType w:val="hybridMultilevel"/>
    <w:tmpl w:val="47B0AE7A"/>
    <w:lvl w:ilvl="0" w:tplc="291A4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A8F2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403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B2A2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8C050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984C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4EF0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62401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80D2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0562F"/>
    <w:multiLevelType w:val="hybridMultilevel"/>
    <w:tmpl w:val="1916C3E8"/>
    <w:lvl w:ilvl="0" w:tplc="263E93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FCE4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7ECE5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82AF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9644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41877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6C49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E481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A6661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53FF6"/>
    <w:multiLevelType w:val="hybridMultilevel"/>
    <w:tmpl w:val="F2683E36"/>
    <w:lvl w:ilvl="0" w:tplc="26B44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F499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470F3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3247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A8C3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42CEF2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98CF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9ABD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549C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D632A"/>
    <w:multiLevelType w:val="hybridMultilevel"/>
    <w:tmpl w:val="1F72B138"/>
    <w:lvl w:ilvl="0" w:tplc="21E0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8D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20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E8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4C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A1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07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604F"/>
    <w:multiLevelType w:val="hybridMultilevel"/>
    <w:tmpl w:val="DF44DB0C"/>
    <w:lvl w:ilvl="0" w:tplc="E40413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B278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C258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4880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8AEA1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200D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3059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E8B0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E47C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061BA"/>
    <w:multiLevelType w:val="hybridMultilevel"/>
    <w:tmpl w:val="CE30B116"/>
    <w:lvl w:ilvl="0" w:tplc="24D2E5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A2CE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2F8B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BC34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3042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1AE8E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26A8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629F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AA28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E4BB7"/>
    <w:multiLevelType w:val="hybridMultilevel"/>
    <w:tmpl w:val="BE020260"/>
    <w:lvl w:ilvl="0" w:tplc="5DF049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6AE6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6467C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40AE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5E0B7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9EA6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48C1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CC44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EAE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92ADA"/>
    <w:multiLevelType w:val="hybridMultilevel"/>
    <w:tmpl w:val="5CD240EE"/>
    <w:lvl w:ilvl="0" w:tplc="3EFEE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4E97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7C1F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F269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B60E8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366BF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36A0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50BE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2C21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C32204"/>
    <w:multiLevelType w:val="hybridMultilevel"/>
    <w:tmpl w:val="316EABE2"/>
    <w:lvl w:ilvl="0" w:tplc="A492E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49CB62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84AB1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E4F93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6E20A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2EDF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E6E1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A8E4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5A4A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71F3A"/>
    <w:multiLevelType w:val="hybridMultilevel"/>
    <w:tmpl w:val="4186022C"/>
    <w:lvl w:ilvl="0" w:tplc="CEFC5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48DA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26C6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EAC8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D811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76DD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6869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2646A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D64A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872E4"/>
    <w:multiLevelType w:val="hybridMultilevel"/>
    <w:tmpl w:val="C0A28802"/>
    <w:lvl w:ilvl="0" w:tplc="178A6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F403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A6678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6C95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B417E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85235F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7AFE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E2AB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FE49B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4B2C31"/>
    <w:multiLevelType w:val="hybridMultilevel"/>
    <w:tmpl w:val="10666522"/>
    <w:lvl w:ilvl="0" w:tplc="56824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05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84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4A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EB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83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83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69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8A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0BAD"/>
    <w:multiLevelType w:val="hybridMultilevel"/>
    <w:tmpl w:val="45961438"/>
    <w:lvl w:ilvl="0" w:tplc="25245A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FE10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5500E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B806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7E1A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036B2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8C8D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1495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AC809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4F34E1"/>
    <w:rsid w:val="00366A53"/>
    <w:rsid w:val="00692D7D"/>
    <w:rsid w:val="00874E75"/>
    <w:rsid w:val="013E89E7"/>
    <w:rsid w:val="0750DB0F"/>
    <w:rsid w:val="0BF5BBE2"/>
    <w:rsid w:val="0E18945F"/>
    <w:rsid w:val="10C090E2"/>
    <w:rsid w:val="1508D1AF"/>
    <w:rsid w:val="151E1D66"/>
    <w:rsid w:val="154D6FD7"/>
    <w:rsid w:val="15AD81A8"/>
    <w:rsid w:val="160D95B1"/>
    <w:rsid w:val="17A4290A"/>
    <w:rsid w:val="18D9037E"/>
    <w:rsid w:val="1C10A440"/>
    <w:rsid w:val="1C3D9645"/>
    <w:rsid w:val="21DCD1C5"/>
    <w:rsid w:val="23D7BA38"/>
    <w:rsid w:val="25450510"/>
    <w:rsid w:val="25A955C5"/>
    <w:rsid w:val="2920E08A"/>
    <w:rsid w:val="2ABCB0EB"/>
    <w:rsid w:val="2C999315"/>
    <w:rsid w:val="2D3CB9A7"/>
    <w:rsid w:val="2D5877E5"/>
    <w:rsid w:val="2DCBE6B7"/>
    <w:rsid w:val="301E7DF5"/>
    <w:rsid w:val="306ABCA4"/>
    <w:rsid w:val="31B3826D"/>
    <w:rsid w:val="3209F5A1"/>
    <w:rsid w:val="34199780"/>
    <w:rsid w:val="34F3979F"/>
    <w:rsid w:val="369C6DD7"/>
    <w:rsid w:val="36C0D5CB"/>
    <w:rsid w:val="36DDB7CA"/>
    <w:rsid w:val="3875CE89"/>
    <w:rsid w:val="3A3C3E8C"/>
    <w:rsid w:val="3B10BB13"/>
    <w:rsid w:val="3B472028"/>
    <w:rsid w:val="3D1AAF5C"/>
    <w:rsid w:val="3D389C4D"/>
    <w:rsid w:val="433134AE"/>
    <w:rsid w:val="43997D31"/>
    <w:rsid w:val="453B2934"/>
    <w:rsid w:val="457A21EA"/>
    <w:rsid w:val="49212D43"/>
    <w:rsid w:val="4A4AEA31"/>
    <w:rsid w:val="4E447829"/>
    <w:rsid w:val="4E899AC1"/>
    <w:rsid w:val="50C99160"/>
    <w:rsid w:val="522199C2"/>
    <w:rsid w:val="526058E9"/>
    <w:rsid w:val="54A93F90"/>
    <w:rsid w:val="5737CB85"/>
    <w:rsid w:val="58054050"/>
    <w:rsid w:val="59141A81"/>
    <w:rsid w:val="5B668B87"/>
    <w:rsid w:val="5BD267A2"/>
    <w:rsid w:val="5FBDFA98"/>
    <w:rsid w:val="639DD997"/>
    <w:rsid w:val="655C2B07"/>
    <w:rsid w:val="65998D49"/>
    <w:rsid w:val="65ADF32D"/>
    <w:rsid w:val="67E5C945"/>
    <w:rsid w:val="681249A1"/>
    <w:rsid w:val="694F34E1"/>
    <w:rsid w:val="6A309F38"/>
    <w:rsid w:val="6E78F478"/>
    <w:rsid w:val="6FF0DB2A"/>
    <w:rsid w:val="741C3EDF"/>
    <w:rsid w:val="7495BBFD"/>
    <w:rsid w:val="76DE5E60"/>
    <w:rsid w:val="778E5954"/>
    <w:rsid w:val="787A2EC1"/>
    <w:rsid w:val="78DC07E2"/>
    <w:rsid w:val="7B131061"/>
    <w:rsid w:val="7D644999"/>
    <w:rsid w:val="7F40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B26E"/>
  <w15:chartTrackingRefBased/>
  <w15:docId w15:val="{A98862FC-1FB0-4C8F-9D2D-46428924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2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more@su.suffol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5FF7064E76940AA236D77E2AB7A9F" ma:contentTypeVersion="10" ma:contentTypeDescription="Create a new document." ma:contentTypeScope="" ma:versionID="c5e6e3f2128778cacb3d9745ecf36939">
  <xsd:schema xmlns:xsd="http://www.w3.org/2001/XMLSchema" xmlns:xs="http://www.w3.org/2001/XMLSchema" xmlns:p="http://schemas.microsoft.com/office/2006/metadata/properties" xmlns:ns2="4e2468d3-ba6f-4205-816e-c779d37a4a74" targetNamespace="http://schemas.microsoft.com/office/2006/metadata/properties" ma:root="true" ma:fieldsID="fc6fc0b913464c51c983c03b379d5321" ns2:_="">
    <xsd:import namespace="4e2468d3-ba6f-4205-816e-c779d37a4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68d3-ba6f-4205-816e-c779d37a4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DBC13-712C-4A18-82FB-9A948292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3A95F-03FE-4344-9F13-0343E21E0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2E47-1C6C-45F1-BF31-57950E5CD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468d3-ba6f-4205-816e-c779d37a4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Dooley Baynum</dc:creator>
  <cp:keywords/>
  <dc:description/>
  <cp:lastModifiedBy>Maria Isabella Natale Castillo</cp:lastModifiedBy>
  <cp:revision>2</cp:revision>
  <dcterms:created xsi:type="dcterms:W3CDTF">2021-02-22T19:40:00Z</dcterms:created>
  <dcterms:modified xsi:type="dcterms:W3CDTF">2021-02-22T19:40:00Z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0x010100C635FF7064E76940AA236D77E2AB7A9F</vt:lpwstr>
  </property>
</Properties>
</file>